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1410"/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766"/>
        <w:gridCol w:w="2268"/>
        <w:gridCol w:w="2268"/>
      </w:tblGrid>
      <w:tr w:rsidR="00552EFD" w:rsidRPr="009E52CE" w14:paraId="41239A65" w14:textId="77777777" w:rsidTr="00803821">
        <w:trPr>
          <w:trHeight w:val="315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1B330F" w14:textId="77777777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82C130" w14:textId="77777777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5C9559" w14:textId="7A115EC5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DA20A7" w14:textId="1BC6C8BD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</w:tr>
      <w:tr w:rsidR="00552EFD" w:rsidRPr="009E52CE" w14:paraId="03152771" w14:textId="77777777" w:rsidTr="00803821">
        <w:trPr>
          <w:trHeight w:val="330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E6F055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9EA5F9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ECD474" w14:textId="1291F6B4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(zł)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9F588F" w14:textId="251283DE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(zł)</w:t>
            </w:r>
          </w:p>
        </w:tc>
      </w:tr>
      <w:tr w:rsidR="001C6017" w:rsidRPr="009E52CE" w14:paraId="43B85392" w14:textId="77777777" w:rsidTr="00803821">
        <w:trPr>
          <w:trHeight w:val="330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1928631" w14:textId="127B88EE" w:rsidR="001C6017" w:rsidRPr="009E52CE" w:rsidRDefault="001C6017" w:rsidP="001C60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969D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7286505" w14:textId="76E2D73C" w:rsidR="001C6017" w:rsidRPr="009E52CE" w:rsidRDefault="001C6017" w:rsidP="001C60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C6017">
              <w:rPr>
                <w:b/>
                <w:bCs/>
                <w:color w:val="000000"/>
                <w:sz w:val="20"/>
                <w:szCs w:val="20"/>
              </w:rPr>
              <w:t>Dokumentacja projektow</w:t>
            </w:r>
            <w:r w:rsidR="000B2B03">
              <w:rPr>
                <w:b/>
                <w:bCs/>
                <w:color w:val="000000"/>
                <w:sz w:val="20"/>
                <w:szCs w:val="20"/>
              </w:rPr>
              <w:t>o - kosztorysowa</w:t>
            </w:r>
            <w:r w:rsidR="0004543F">
              <w:rPr>
                <w:b/>
                <w:bCs/>
                <w:color w:val="000000"/>
                <w:sz w:val="20"/>
                <w:szCs w:val="20"/>
              </w:rPr>
              <w:t xml:space="preserve"> (zakres podstawowy zamówienia)</w:t>
            </w:r>
            <w:r w:rsidRPr="001C6017">
              <w:rPr>
                <w:b/>
                <w:bCs/>
                <w:color w:val="000000"/>
                <w:sz w:val="20"/>
                <w:szCs w:val="20"/>
              </w:rPr>
              <w:t>, w tym:</w:t>
            </w:r>
          </w:p>
        </w:tc>
      </w:tr>
      <w:tr w:rsidR="00552EFD" w:rsidRPr="009E52CE" w14:paraId="16F21DA8" w14:textId="77777777" w:rsidTr="00803821">
        <w:trPr>
          <w:trHeight w:val="28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6C416" w14:textId="5EA34B62" w:rsidR="00552EFD" w:rsidRPr="009E52CE" w:rsidRDefault="001C6017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a)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D5602" w14:textId="0B17892F" w:rsidR="00552EFD" w:rsidRPr="009E52CE" w:rsidRDefault="001F4A6B" w:rsidP="00AE14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AE14F7">
              <w:rPr>
                <w:color w:val="000000"/>
                <w:sz w:val="20"/>
                <w:szCs w:val="20"/>
              </w:rPr>
              <w:t>przygotowanie materiałów i danych do projektowania oraz wykonania niezbędnych badań i pomiarów geodezyjnych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D02698" w14:textId="3BB4F941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6572CD" w14:textId="1383A09A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42FB7019" w14:textId="77777777" w:rsidTr="00803821">
        <w:trPr>
          <w:trHeight w:val="27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8812F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0C909" w14:textId="77777777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CFA3E5" w14:textId="10C36EA7" w:rsidR="00552EFD" w:rsidRPr="009E52CE" w:rsidRDefault="00552EFD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CF7D01" w14:textId="28CB0D21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55AEBF56" w14:textId="77777777" w:rsidTr="00803821">
        <w:trPr>
          <w:trHeight w:val="31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835AA" w14:textId="09059C3D" w:rsidR="00552EFD" w:rsidRPr="009E52CE" w:rsidRDefault="001C6017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b)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F98A5" w14:textId="7EADDD69" w:rsidR="0077106E" w:rsidRPr="009E52CE" w:rsidRDefault="001F4A6B" w:rsidP="00AE14F7">
            <w:pPr>
              <w:rPr>
                <w:color w:val="000000"/>
                <w:sz w:val="20"/>
                <w:szCs w:val="20"/>
              </w:rPr>
            </w:pPr>
            <w:r w:rsidRPr="0065343B">
              <w:rPr>
                <w:color w:val="000000"/>
                <w:sz w:val="20"/>
                <w:szCs w:val="20"/>
              </w:rPr>
              <w:t>- projekt</w:t>
            </w:r>
            <w:r w:rsidR="00AE14F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E14F7">
              <w:rPr>
                <w:color w:val="000000"/>
                <w:sz w:val="20"/>
                <w:szCs w:val="20"/>
              </w:rPr>
              <w:t>architektoniczno</w:t>
            </w:r>
            <w:proofErr w:type="spellEnd"/>
            <w:r w:rsidR="00AE14F7">
              <w:rPr>
                <w:color w:val="000000"/>
                <w:sz w:val="20"/>
                <w:szCs w:val="20"/>
              </w:rPr>
              <w:t xml:space="preserve"> –</w:t>
            </w:r>
            <w:r w:rsidRPr="0065343B">
              <w:rPr>
                <w:color w:val="000000"/>
                <w:sz w:val="20"/>
                <w:szCs w:val="20"/>
              </w:rPr>
              <w:t xml:space="preserve"> budowlan</w:t>
            </w:r>
            <w:r w:rsidR="00AD7A62" w:rsidRPr="0065343B">
              <w:rPr>
                <w:color w:val="000000"/>
                <w:sz w:val="20"/>
                <w:szCs w:val="20"/>
              </w:rPr>
              <w:t>y</w:t>
            </w:r>
            <w:r w:rsidR="00AE14F7">
              <w:rPr>
                <w:color w:val="000000"/>
                <w:sz w:val="20"/>
                <w:szCs w:val="20"/>
              </w:rPr>
              <w:t xml:space="preserve"> i                                        </w:t>
            </w:r>
            <w:r w:rsidR="00AD7A62" w:rsidRPr="0065343B">
              <w:rPr>
                <w:color w:val="000000"/>
                <w:sz w:val="20"/>
                <w:szCs w:val="20"/>
              </w:rPr>
              <w:t>techniczny</w:t>
            </w:r>
            <w:r w:rsidR="00AE52BF" w:rsidRPr="0065343B">
              <w:rPr>
                <w:color w:val="000000"/>
                <w:sz w:val="20"/>
                <w:szCs w:val="20"/>
              </w:rPr>
              <w:t xml:space="preserve"> </w:t>
            </w:r>
            <w:r w:rsidR="00AE14F7">
              <w:rPr>
                <w:color w:val="000000"/>
                <w:sz w:val="20"/>
                <w:szCs w:val="20"/>
              </w:rPr>
              <w:t>budowy chodnika – branża drogowa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76958A" w14:textId="1529EBB2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539CAF" w14:textId="3478B0F8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324ACA0D" w14:textId="77777777" w:rsidTr="00803821">
        <w:trPr>
          <w:trHeight w:val="27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F374F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9AF36" w14:textId="77777777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5ABF3B" w14:textId="34EC068E" w:rsidR="00552EFD" w:rsidRPr="009E52CE" w:rsidRDefault="00552EFD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671984" w14:textId="0443B7BA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14F7" w:rsidRPr="009E52CE" w14:paraId="2A1EC949" w14:textId="77777777" w:rsidTr="0080382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470A43" w14:textId="3DF2B21A" w:rsidR="00AE14F7" w:rsidRPr="009E52CE" w:rsidRDefault="00AE14F7" w:rsidP="00AE14F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c)</w:t>
            </w:r>
          </w:p>
        </w:tc>
        <w:tc>
          <w:tcPr>
            <w:tcW w:w="37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619BFC" w14:textId="2D922CBB" w:rsidR="00AE14F7" w:rsidRPr="009E52CE" w:rsidRDefault="00AE14F7" w:rsidP="00552EFD">
            <w:pPr>
              <w:rPr>
                <w:color w:val="000000"/>
                <w:sz w:val="20"/>
                <w:szCs w:val="20"/>
              </w:rPr>
            </w:pPr>
            <w:r w:rsidRPr="0065343B">
              <w:rPr>
                <w:color w:val="000000"/>
                <w:sz w:val="20"/>
                <w:szCs w:val="20"/>
              </w:rPr>
              <w:t>projekt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architektoniczno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–</w:t>
            </w:r>
            <w:r w:rsidRPr="0065343B">
              <w:rPr>
                <w:color w:val="000000"/>
                <w:sz w:val="20"/>
                <w:szCs w:val="20"/>
              </w:rPr>
              <w:t xml:space="preserve"> budowlany</w:t>
            </w:r>
            <w:r>
              <w:rPr>
                <w:color w:val="000000"/>
                <w:sz w:val="20"/>
                <w:szCs w:val="20"/>
              </w:rPr>
              <w:t xml:space="preserve"> i                                        </w:t>
            </w:r>
            <w:r w:rsidRPr="0065343B">
              <w:rPr>
                <w:color w:val="000000"/>
                <w:sz w:val="20"/>
                <w:szCs w:val="20"/>
              </w:rPr>
              <w:t xml:space="preserve">techniczny </w:t>
            </w:r>
            <w:r>
              <w:rPr>
                <w:color w:val="000000"/>
                <w:sz w:val="20"/>
                <w:szCs w:val="20"/>
              </w:rPr>
              <w:t>budowy chodnika – doświetlenie przejścia dla pieszych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9DEE6" w14:textId="77777777" w:rsidR="00AE14F7" w:rsidRPr="009E52CE" w:rsidRDefault="00AE14F7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D8FAEB" w14:textId="77777777" w:rsidR="00AE14F7" w:rsidRPr="009E52CE" w:rsidRDefault="00AE14F7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58F81908" w14:textId="77777777" w:rsidTr="00803821">
        <w:trPr>
          <w:trHeight w:val="28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61A2E" w14:textId="0D502FC8" w:rsidR="00552EFD" w:rsidRPr="009E52CE" w:rsidRDefault="00AE14F7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  <w:r w:rsidR="001C6017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73F2A" w14:textId="05C2C573" w:rsidR="00552EFD" w:rsidRPr="009E52CE" w:rsidRDefault="001F4A6B" w:rsidP="00552E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p</w:t>
            </w:r>
            <w:r w:rsidRPr="001F4A6B">
              <w:rPr>
                <w:color w:val="000000"/>
                <w:sz w:val="20"/>
                <w:szCs w:val="20"/>
              </w:rPr>
              <w:t>rojekt tymczasowej</w:t>
            </w:r>
            <w:r w:rsidR="00AD7A62">
              <w:rPr>
                <w:color w:val="000000"/>
                <w:sz w:val="20"/>
                <w:szCs w:val="20"/>
              </w:rPr>
              <w:t xml:space="preserve"> i stałej</w:t>
            </w:r>
            <w:r w:rsidRPr="001F4A6B">
              <w:rPr>
                <w:color w:val="000000"/>
                <w:sz w:val="20"/>
                <w:szCs w:val="20"/>
              </w:rPr>
              <w:t xml:space="preserve"> organizacji ruchu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F441AD" w14:textId="4CFD133B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885A2C" w14:textId="5DC440F6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234E5FAE" w14:textId="77777777" w:rsidTr="00803821">
        <w:trPr>
          <w:trHeight w:val="27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539F3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CE44A" w14:textId="77777777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870E5" w14:textId="1F5E7999" w:rsidR="00552EFD" w:rsidRPr="009E52CE" w:rsidRDefault="00552EFD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FC17A" w14:textId="23D78D8F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A6B" w:rsidRPr="009E52CE" w14:paraId="4600F9F0" w14:textId="77777777" w:rsidTr="00EC3665">
        <w:trPr>
          <w:trHeight w:val="28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0B96184" w14:textId="07F2FF52" w:rsidR="001F4A6B" w:rsidRPr="009E52CE" w:rsidRDefault="00AE14F7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e</w:t>
            </w:r>
            <w:r w:rsidR="001F4A6B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ECD7C" w14:textId="4989CD63" w:rsidR="001F4A6B" w:rsidRPr="009E52CE" w:rsidRDefault="001F4A6B" w:rsidP="00552EFD">
            <w:pPr>
              <w:rPr>
                <w:color w:val="000000"/>
                <w:sz w:val="20"/>
                <w:szCs w:val="20"/>
              </w:rPr>
            </w:pPr>
            <w:r w:rsidRPr="009E52CE">
              <w:rPr>
                <w:color w:val="000000"/>
                <w:sz w:val="20"/>
                <w:szCs w:val="20"/>
              </w:rPr>
              <w:t xml:space="preserve">- </w:t>
            </w:r>
            <w:r w:rsidR="00AD7A62" w:rsidRPr="00AD7A62">
              <w:rPr>
                <w:color w:val="000000"/>
                <w:sz w:val="20"/>
                <w:szCs w:val="20"/>
              </w:rPr>
              <w:t>opracowanie planu BIOZ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1E0ACEBA" w14:textId="6A6B17F8" w:rsidR="001F4A6B" w:rsidRPr="009E52CE" w:rsidRDefault="001F4A6B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A98932" w14:textId="066BA379" w:rsidR="001F4A6B" w:rsidRPr="009E52CE" w:rsidRDefault="001F4A6B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A6B" w:rsidRPr="009E52CE" w14:paraId="4F19275E" w14:textId="77777777" w:rsidTr="00EC3665">
        <w:trPr>
          <w:trHeight w:val="27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13D90" w14:textId="77777777" w:rsidR="001F4A6B" w:rsidRPr="009E52CE" w:rsidRDefault="001F4A6B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37AD4" w14:textId="77777777" w:rsidR="001F4A6B" w:rsidRPr="009E52CE" w:rsidRDefault="001F4A6B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A6C3ACB" w14:textId="343BF630" w:rsidR="001F4A6B" w:rsidRPr="009E52CE" w:rsidRDefault="001F4A6B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1844EE" w14:textId="29837C15" w:rsidR="001F4A6B" w:rsidRPr="009E52CE" w:rsidRDefault="001F4A6B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4A6B" w:rsidRPr="009E52CE" w14:paraId="1C8FE7FF" w14:textId="77777777" w:rsidTr="001F4A6B">
        <w:trPr>
          <w:trHeight w:val="147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6773C" w14:textId="77777777" w:rsidR="001F4A6B" w:rsidRPr="009E52CE" w:rsidRDefault="001F4A6B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8F68A" w14:textId="77777777" w:rsidR="001F4A6B" w:rsidRPr="009E52CE" w:rsidRDefault="001F4A6B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9974BF" w14:textId="25D0F91C" w:rsidR="001F4A6B" w:rsidRPr="009E52CE" w:rsidRDefault="001F4A6B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209F66" w14:textId="5FA70754" w:rsidR="001F4A6B" w:rsidRPr="009E52CE" w:rsidRDefault="001F4A6B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6EE69E09" w14:textId="77777777" w:rsidTr="00803821">
        <w:trPr>
          <w:trHeight w:val="28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3D03E" w14:textId="30F2062B" w:rsidR="00552EFD" w:rsidRPr="009E52CE" w:rsidRDefault="00AE14F7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f</w:t>
            </w:r>
            <w:r w:rsidR="001C6017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8B39E" w14:textId="4A92C242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  <w:r w:rsidRPr="009E52CE">
              <w:rPr>
                <w:color w:val="000000"/>
                <w:sz w:val="20"/>
                <w:szCs w:val="20"/>
              </w:rPr>
              <w:t xml:space="preserve">- </w:t>
            </w:r>
            <w:r w:rsidR="00AD7A62">
              <w:rPr>
                <w:color w:val="000000"/>
                <w:sz w:val="20"/>
                <w:szCs w:val="20"/>
              </w:rPr>
              <w:t>p</w:t>
            </w:r>
            <w:r w:rsidR="00AD7A62" w:rsidRPr="009E52CE">
              <w:rPr>
                <w:color w:val="000000"/>
                <w:sz w:val="20"/>
                <w:szCs w:val="20"/>
              </w:rPr>
              <w:t>rzedmiar robót oraz kosztorys inwestorski, z podziałem na branże budowlane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3D4763" w14:textId="3420AD9B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E88FEF" w14:textId="5CF1679C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6C3735DF" w14:textId="77777777" w:rsidTr="00803821">
        <w:trPr>
          <w:trHeight w:val="24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9B3C9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2EAE1" w14:textId="77777777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7C6220" w14:textId="6F19E3EB" w:rsidR="00552EFD" w:rsidRPr="009E52CE" w:rsidRDefault="00552EFD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CD25FD" w14:textId="64B0D64B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6272360E" w14:textId="77777777" w:rsidTr="00803821">
        <w:trPr>
          <w:trHeight w:val="28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ADBF2" w14:textId="6102E037" w:rsidR="00552EFD" w:rsidRPr="009E52CE" w:rsidRDefault="00AE14F7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</w:t>
            </w:r>
            <w:r w:rsidR="00803821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4C8C7" w14:textId="2F4FC4A0" w:rsidR="00552EFD" w:rsidRPr="009E52CE" w:rsidRDefault="00DA3EB3" w:rsidP="00552E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AD7A62">
              <w:rPr>
                <w:color w:val="000000"/>
                <w:sz w:val="20"/>
                <w:szCs w:val="20"/>
              </w:rPr>
              <w:t xml:space="preserve"> </w:t>
            </w:r>
            <w:r w:rsidR="00AE14F7">
              <w:rPr>
                <w:color w:val="000000"/>
                <w:sz w:val="20"/>
                <w:szCs w:val="20"/>
              </w:rPr>
              <w:t xml:space="preserve"> szczegółowa </w:t>
            </w:r>
            <w:r w:rsidR="00AD7A62" w:rsidRPr="00AD7A62">
              <w:rPr>
                <w:sz w:val="20"/>
                <w:szCs w:val="20"/>
              </w:rPr>
              <w:t>specyfikacja techniczna wykonania i odbioru robót</w:t>
            </w:r>
            <w:r w:rsidR="00E969D0">
              <w:rPr>
                <w:sz w:val="20"/>
                <w:szCs w:val="20"/>
              </w:rPr>
              <w:t xml:space="preserve"> budowlanych</w:t>
            </w:r>
            <w:r w:rsidR="00EA2C6F">
              <w:rPr>
                <w:sz w:val="20"/>
                <w:szCs w:val="20"/>
              </w:rPr>
              <w:t xml:space="preserve"> </w:t>
            </w:r>
            <w:proofErr w:type="spellStart"/>
            <w:r w:rsidR="00EA2C6F">
              <w:rPr>
                <w:sz w:val="20"/>
                <w:szCs w:val="20"/>
              </w:rPr>
              <w:t>STWiRB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41F918" w14:textId="174DB2B9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FDF37A" w14:textId="664F9D2D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57CD10F9" w14:textId="77777777" w:rsidTr="00803821">
        <w:trPr>
          <w:trHeight w:val="555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0B3C4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D49A3" w14:textId="77777777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F12DD9" w14:textId="70F555F9" w:rsidR="00552EFD" w:rsidRPr="009E52CE" w:rsidRDefault="00552EFD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7893DB" w14:textId="1ACE21DA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3714D6C1" w14:textId="77777777" w:rsidTr="00803821">
        <w:trPr>
          <w:trHeight w:val="5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111072E" w14:textId="2840D1B4" w:rsidR="00552EFD" w:rsidRPr="009E52CE" w:rsidRDefault="00803821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E969D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54D710A" w14:textId="1BE92940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  <w:r w:rsidRPr="009E52CE">
              <w:rPr>
                <w:color w:val="000000"/>
                <w:sz w:val="20"/>
                <w:szCs w:val="20"/>
              </w:rPr>
              <w:t>Aktualizacja kosztorysu inwestorskiego</w:t>
            </w:r>
            <w:r w:rsidR="0004543F">
              <w:rPr>
                <w:color w:val="000000"/>
                <w:sz w:val="20"/>
                <w:szCs w:val="20"/>
              </w:rPr>
              <w:t xml:space="preserve"> (prawo opcji nr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402C225" w14:textId="2F941362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8DED16C" w14:textId="0EF030FD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62188083" w14:textId="77777777" w:rsidTr="00803821">
        <w:trPr>
          <w:trHeight w:val="25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7F7EA2" w14:textId="59B9A58E" w:rsidR="00552EFD" w:rsidRPr="009E52CE" w:rsidRDefault="00803821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E969D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29E27E" w14:textId="6D45C138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  <w:r w:rsidRPr="009E52CE">
              <w:rPr>
                <w:color w:val="000000"/>
                <w:sz w:val="20"/>
                <w:szCs w:val="20"/>
              </w:rPr>
              <w:t>Nadzór Autorski</w:t>
            </w:r>
            <w:r w:rsidR="0004543F">
              <w:rPr>
                <w:color w:val="000000"/>
                <w:sz w:val="20"/>
                <w:szCs w:val="20"/>
              </w:rPr>
              <w:t xml:space="preserve"> (prawo opcji nr 2)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D703972" w14:textId="60D33DDB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5589351" w14:textId="5EB8564A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7CF70AFE" w14:textId="77777777" w:rsidTr="00803821">
        <w:trPr>
          <w:trHeight w:val="27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07059E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6F6B0B" w14:textId="77777777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0633FB0" w14:textId="41B95F0B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A8F0D1E" w14:textId="22F8E6C2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18AB29D5" w14:textId="77777777" w:rsidTr="0080382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D9CF9" w14:textId="77777777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2BC91D" w14:textId="340FCE82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 xml:space="preserve">RAZEM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A0A767" w14:textId="6B13D345" w:rsidR="00552EFD" w:rsidRPr="009E52CE" w:rsidRDefault="00552EFD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42C5CE" w14:textId="7F7FF62B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33DFABFF" w14:textId="6EDCE7FF" w:rsidR="00263D7C" w:rsidRPr="009E52CE" w:rsidRDefault="009E52CE" w:rsidP="00263D7C">
      <w:pPr>
        <w:jc w:val="center"/>
        <w:rPr>
          <w:b/>
          <w:bCs/>
          <w:sz w:val="28"/>
          <w:szCs w:val="28"/>
        </w:rPr>
      </w:pPr>
      <w:r w:rsidRPr="009E52CE">
        <w:rPr>
          <w:b/>
          <w:bCs/>
          <w:sz w:val="28"/>
          <w:szCs w:val="28"/>
        </w:rPr>
        <w:t>FORMULARZ CENOWY</w:t>
      </w:r>
    </w:p>
    <w:p w14:paraId="7D985EA6" w14:textId="77777777" w:rsidR="00263D7C" w:rsidRPr="009E52CE" w:rsidRDefault="00263D7C" w:rsidP="00552EFD">
      <w:pPr>
        <w:jc w:val="both"/>
        <w:rPr>
          <w:b/>
          <w:bCs/>
        </w:rPr>
      </w:pPr>
    </w:p>
    <w:p w14:paraId="37E8CA41" w14:textId="59B1C29B" w:rsidR="00FB109C" w:rsidRDefault="00FB109C"/>
    <w:p w14:paraId="13838E13" w14:textId="77777777" w:rsidR="00FB109C" w:rsidRDefault="00FB109C"/>
    <w:p w14:paraId="46B99C66" w14:textId="77777777" w:rsidR="00FB109C" w:rsidRDefault="00FB109C"/>
    <w:p w14:paraId="229E3CD6" w14:textId="77777777" w:rsidR="00803821" w:rsidRPr="00803821" w:rsidRDefault="00803821" w:rsidP="00803821">
      <w:pPr>
        <w:rPr>
          <w:b/>
          <w:bCs/>
          <w:sz w:val="20"/>
          <w:szCs w:val="20"/>
          <w:u w:val="single"/>
        </w:rPr>
      </w:pPr>
      <w:r w:rsidRPr="00803821">
        <w:rPr>
          <w:b/>
          <w:bCs/>
          <w:sz w:val="20"/>
          <w:szCs w:val="20"/>
          <w:u w:val="single"/>
        </w:rPr>
        <w:t>Uwaga:</w:t>
      </w:r>
    </w:p>
    <w:p w14:paraId="77846D68" w14:textId="77777777" w:rsidR="00685B7D" w:rsidRDefault="00803821" w:rsidP="006F27A4">
      <w:pPr>
        <w:jc w:val="both"/>
        <w:rPr>
          <w:b/>
          <w:bCs/>
          <w:sz w:val="20"/>
          <w:szCs w:val="20"/>
        </w:rPr>
      </w:pPr>
      <w:r w:rsidRPr="00AC4085">
        <w:rPr>
          <w:b/>
          <w:bCs/>
          <w:sz w:val="20"/>
          <w:szCs w:val="20"/>
        </w:rPr>
        <w:t xml:space="preserve">W cenie oferty brutto Wykonawca uwzględni wszystkie koszty, o których </w:t>
      </w:r>
      <w:r w:rsidR="006F27A4" w:rsidRPr="00AC4085">
        <w:rPr>
          <w:b/>
          <w:bCs/>
          <w:sz w:val="20"/>
          <w:szCs w:val="20"/>
        </w:rPr>
        <w:t xml:space="preserve">mowa </w:t>
      </w:r>
      <w:r w:rsidRPr="00AC4085">
        <w:rPr>
          <w:b/>
          <w:bCs/>
          <w:sz w:val="20"/>
          <w:szCs w:val="20"/>
        </w:rPr>
        <w:t xml:space="preserve">we wzorze umowy. </w:t>
      </w:r>
      <w:r w:rsidR="00A81B9D">
        <w:rPr>
          <w:b/>
          <w:bCs/>
          <w:sz w:val="20"/>
          <w:szCs w:val="20"/>
        </w:rPr>
        <w:t xml:space="preserve">                      </w:t>
      </w:r>
      <w:r w:rsidR="00685B7D" w:rsidRPr="00685B7D">
        <w:rPr>
          <w:b/>
          <w:bCs/>
          <w:sz w:val="20"/>
          <w:szCs w:val="20"/>
        </w:rPr>
        <w:t xml:space="preserve">Cena oferty brutto uwzględnia: wykonanie dokumentacji projektowej w wymaganej przez Zamawiającego formie oraz liczbie kopii, zobowiązanie wykonawcy do realizacji obowiązków dotyczących procedury przetargowej na wyłonienie wykonawcy robót, pełnienie nadzoru autorskiego oraz aktualizację kosztorysów inwestorskich. </w:t>
      </w:r>
    </w:p>
    <w:p w14:paraId="736F5D1B" w14:textId="7E896213" w:rsidR="00D34546" w:rsidRPr="00803821" w:rsidRDefault="00803821" w:rsidP="006F27A4">
      <w:pPr>
        <w:jc w:val="both"/>
        <w:rPr>
          <w:sz w:val="20"/>
          <w:szCs w:val="20"/>
        </w:rPr>
      </w:pPr>
      <w:r w:rsidRPr="00AC4085">
        <w:rPr>
          <w:sz w:val="20"/>
          <w:szCs w:val="20"/>
        </w:rPr>
        <w:t>Kwotę „RAZEM WARTOŚĆ BRUTTO” należy wpisać w pozycji „brutto” w Formularzu OFERTA.</w:t>
      </w:r>
    </w:p>
    <w:p w14:paraId="3578C1E7" w14:textId="74B39594" w:rsidR="00D34546" w:rsidRPr="00D34546" w:rsidRDefault="00D34546" w:rsidP="00D34546"/>
    <w:p w14:paraId="79412D45" w14:textId="4795D6F3" w:rsidR="00D34546" w:rsidRDefault="00D34546" w:rsidP="00D34546">
      <w:pPr>
        <w:tabs>
          <w:tab w:val="left" w:pos="2010"/>
        </w:tabs>
      </w:pPr>
    </w:p>
    <w:p w14:paraId="2E525BE9" w14:textId="77777777" w:rsidR="00D34546" w:rsidRDefault="00D34546" w:rsidP="00D34546">
      <w:pPr>
        <w:spacing w:line="360" w:lineRule="auto"/>
        <w:ind w:left="540"/>
        <w:rPr>
          <w:sz w:val="20"/>
          <w:szCs w:val="20"/>
        </w:rPr>
      </w:pPr>
    </w:p>
    <w:p w14:paraId="289CC7A6" w14:textId="77777777" w:rsidR="00D34546" w:rsidRPr="005A6D36" w:rsidRDefault="00D34546" w:rsidP="00D34546">
      <w:pPr>
        <w:ind w:left="426"/>
        <w:jc w:val="both"/>
        <w:rPr>
          <w:sz w:val="20"/>
          <w:szCs w:val="20"/>
        </w:rPr>
      </w:pPr>
      <w:r w:rsidRPr="005A6D36">
        <w:rPr>
          <w:sz w:val="20"/>
          <w:szCs w:val="20"/>
        </w:rPr>
        <w:t>............................................, dnia .....................</w:t>
      </w:r>
      <w:r w:rsidRPr="005A6D36">
        <w:rPr>
          <w:sz w:val="20"/>
          <w:szCs w:val="20"/>
        </w:rPr>
        <w:tab/>
      </w:r>
      <w:r w:rsidRPr="005A6D36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5A6D36">
        <w:rPr>
          <w:sz w:val="20"/>
          <w:szCs w:val="20"/>
        </w:rPr>
        <w:t>……..……….............................................</w:t>
      </w:r>
    </w:p>
    <w:p w14:paraId="21A3E228" w14:textId="77777777" w:rsidR="00D34546" w:rsidRDefault="00D34546" w:rsidP="00D34546">
      <w:pPr>
        <w:ind w:left="5382" w:firstLine="28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podpis Wykonawcy/P</w:t>
      </w:r>
      <w:r w:rsidRPr="005A6D36">
        <w:rPr>
          <w:sz w:val="16"/>
          <w:szCs w:val="16"/>
        </w:rPr>
        <w:t>ełnomocnika</w:t>
      </w:r>
    </w:p>
    <w:p w14:paraId="2727CA83" w14:textId="77777777" w:rsidR="00D34546" w:rsidRPr="00AF7D92" w:rsidRDefault="00D34546" w:rsidP="00D34546"/>
    <w:p w14:paraId="4D180D4D" w14:textId="77777777" w:rsidR="00D34546" w:rsidRPr="00D34546" w:rsidRDefault="00D34546" w:rsidP="00D34546">
      <w:pPr>
        <w:tabs>
          <w:tab w:val="left" w:pos="2010"/>
        </w:tabs>
      </w:pPr>
    </w:p>
    <w:sectPr w:rsidR="00D34546" w:rsidRPr="00D345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7335C" w14:textId="77777777" w:rsidR="004655C0" w:rsidRDefault="004655C0" w:rsidP="009E52CE">
      <w:r>
        <w:separator/>
      </w:r>
    </w:p>
  </w:endnote>
  <w:endnote w:type="continuationSeparator" w:id="0">
    <w:p w14:paraId="5A10E71F" w14:textId="77777777" w:rsidR="004655C0" w:rsidRDefault="004655C0" w:rsidP="009E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995C0" w14:textId="77777777" w:rsidR="004655C0" w:rsidRDefault="004655C0" w:rsidP="009E52CE">
      <w:r>
        <w:separator/>
      </w:r>
    </w:p>
  </w:footnote>
  <w:footnote w:type="continuationSeparator" w:id="0">
    <w:p w14:paraId="54EE75F2" w14:textId="77777777" w:rsidR="004655C0" w:rsidRDefault="004655C0" w:rsidP="009E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4E253" w14:textId="5823CC46" w:rsidR="009E52CE" w:rsidRDefault="009E52CE" w:rsidP="009E52CE">
    <w:pPr>
      <w:pStyle w:val="Nagwek"/>
      <w:tabs>
        <w:tab w:val="clear" w:pos="4536"/>
        <w:tab w:val="clear" w:pos="9072"/>
        <w:tab w:val="left" w:pos="8340"/>
      </w:tabs>
    </w:pPr>
    <w:r>
      <w:t>WZP.271.</w:t>
    </w:r>
    <w:r w:rsidR="006C3F26">
      <w:rPr>
        <w:b/>
        <w:bCs/>
      </w:rPr>
      <w:t>36</w:t>
    </w:r>
    <w:r>
      <w:t>.202</w:t>
    </w:r>
    <w:r w:rsidR="006C3F26">
      <w:t>6</w:t>
    </w:r>
    <w:r>
      <w:t xml:space="preserve">                                                                                               Załącznik nr </w:t>
    </w:r>
    <w:r w:rsidR="00A21275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FD"/>
    <w:rsid w:val="000342CB"/>
    <w:rsid w:val="0004543F"/>
    <w:rsid w:val="000B2B03"/>
    <w:rsid w:val="001C6017"/>
    <w:rsid w:val="001F4A6B"/>
    <w:rsid w:val="00263D7C"/>
    <w:rsid w:val="004655C0"/>
    <w:rsid w:val="0047097A"/>
    <w:rsid w:val="00525027"/>
    <w:rsid w:val="00552EFD"/>
    <w:rsid w:val="0061350D"/>
    <w:rsid w:val="0065343B"/>
    <w:rsid w:val="00685B7D"/>
    <w:rsid w:val="006C3F26"/>
    <w:rsid w:val="006F27A4"/>
    <w:rsid w:val="00702972"/>
    <w:rsid w:val="00724455"/>
    <w:rsid w:val="0077106E"/>
    <w:rsid w:val="007A61A3"/>
    <w:rsid w:val="00803821"/>
    <w:rsid w:val="008A6FBD"/>
    <w:rsid w:val="00902AC1"/>
    <w:rsid w:val="00955817"/>
    <w:rsid w:val="009E52CE"/>
    <w:rsid w:val="00A13632"/>
    <w:rsid w:val="00A21275"/>
    <w:rsid w:val="00A47B23"/>
    <w:rsid w:val="00A72F78"/>
    <w:rsid w:val="00A81B9D"/>
    <w:rsid w:val="00AC4085"/>
    <w:rsid w:val="00AD7A62"/>
    <w:rsid w:val="00AE14F7"/>
    <w:rsid w:val="00AE52BF"/>
    <w:rsid w:val="00AE77FF"/>
    <w:rsid w:val="00AF6548"/>
    <w:rsid w:val="00BF2DB6"/>
    <w:rsid w:val="00D33241"/>
    <w:rsid w:val="00D34546"/>
    <w:rsid w:val="00DA3EB3"/>
    <w:rsid w:val="00E969D0"/>
    <w:rsid w:val="00EA2C6F"/>
    <w:rsid w:val="00F50C77"/>
    <w:rsid w:val="00F742D0"/>
    <w:rsid w:val="00FB109C"/>
    <w:rsid w:val="00FC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0B9BB"/>
  <w15:docId w15:val="{CD0A85ED-3605-49CC-A5D5-C841F075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52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52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52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52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Śrutowska</dc:creator>
  <cp:lastModifiedBy>Magdalena Drężek</cp:lastModifiedBy>
  <cp:revision>6</cp:revision>
  <cp:lastPrinted>2024-08-12T09:18:00Z</cp:lastPrinted>
  <dcterms:created xsi:type="dcterms:W3CDTF">2025-07-17T08:27:00Z</dcterms:created>
  <dcterms:modified xsi:type="dcterms:W3CDTF">2026-03-02T13:51:00Z</dcterms:modified>
</cp:coreProperties>
</file>